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71" w:rsidRDefault="00195271" w:rsidP="00195271">
      <w:pPr>
        <w:spacing w:before="180" w:after="180" w:line="240" w:lineRule="auto"/>
        <w:rPr>
          <w:rFonts w:ascii="Arial" w:eastAsia="Times New Roman" w:hAnsi="Arial" w:cs="Arial"/>
          <w:b/>
          <w:bCs/>
          <w:color w:val="23271B"/>
          <w:sz w:val="21"/>
          <w:szCs w:val="21"/>
          <w:lang w:eastAsia="ru-RU"/>
        </w:rPr>
      </w:pPr>
    </w:p>
    <w:p w:rsidR="00195271" w:rsidRDefault="00195271" w:rsidP="00A100C9">
      <w:pPr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3271B"/>
          <w:sz w:val="21"/>
          <w:szCs w:val="21"/>
          <w:lang w:eastAsia="ru-RU"/>
        </w:rPr>
      </w:pPr>
    </w:p>
    <w:p w:rsidR="00EA0E71" w:rsidRDefault="00EA0E71" w:rsidP="00EA0E71">
      <w:p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928"/>
          <w:sz w:val="24"/>
          <w:szCs w:val="24"/>
          <w:lang w:eastAsia="ru-RU"/>
        </w:rPr>
        <w:lastRenderedPageBreak/>
        <w:drawing>
          <wp:inline distT="0" distB="0" distL="0" distR="0">
            <wp:extent cx="6390005" cy="9116739"/>
            <wp:effectExtent l="0" t="0" r="0" b="8255"/>
            <wp:docPr id="1" name="Рисунок 1" descr="C:\Users\Admin\Pictures\ControlCenter4\Scan\CCI30112023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30112023_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71" w:rsidRPr="00181A01" w:rsidRDefault="00EA0E71" w:rsidP="00EA0E71">
      <w:p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bookmarkStart w:id="0" w:name="_GoBack"/>
      <w:bookmarkEnd w:id="0"/>
    </w:p>
    <w:p w:rsidR="00A100C9" w:rsidRPr="00181A01" w:rsidRDefault="00A100C9" w:rsidP="00A100C9">
      <w:pPr>
        <w:numPr>
          <w:ilvl w:val="0"/>
          <w:numId w:val="3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lastRenderedPageBreak/>
        <w:t>координация работы всех работников ДОУ, осуществление взаимодействия подразделений;</w:t>
      </w:r>
    </w:p>
    <w:p w:rsidR="00A100C9" w:rsidRPr="00181A01" w:rsidRDefault="00A100C9" w:rsidP="00A100C9">
      <w:pPr>
        <w:numPr>
          <w:ilvl w:val="0"/>
          <w:numId w:val="3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координация работы по выполнению плана работы.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 </w:t>
      </w:r>
    </w:p>
    <w:p w:rsidR="00A100C9" w:rsidRPr="00181A01" w:rsidRDefault="00181A01" w:rsidP="00181A01">
      <w:pPr>
        <w:pStyle w:val="a3"/>
        <w:numPr>
          <w:ilvl w:val="1"/>
          <w:numId w:val="3"/>
        </w:numPr>
        <w:spacing w:before="75" w:after="75" w:line="240" w:lineRule="auto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928"/>
          <w:sz w:val="24"/>
          <w:szCs w:val="24"/>
          <w:lang w:eastAsia="ru-RU"/>
        </w:rPr>
        <w:t>Функции Административного совещания при заведующем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3.1. На администрат</w:t>
      </w:r>
      <w:r w:rsidR="00241827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ивных совещаниях  при заведующем</w:t>
      </w: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: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рассматриваются этапы реализация программы развития, годового плана ДОУ;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координируется работа всех работников ДОУ, организуется взаимодействие и взаимосвязь всех подразделений и работников ДОУ;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изучаются нормативно-правовые документы в области дошкольного образования;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рассматриваются вопросы безопасности всех участников образовательного процесса, намечаются мероприятия по выполнению предписаний контролирующих органов;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рассматриваются вопросы по выполнению требований охраны труда и техники безопасности на рабочих местах, выполнение соглашения по охране труда на календарный год;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заслушиваются отчеты ответственных лиц по организации работы по охране труда работников, а также справки, акты, сообщения по результатам контрольной деятельности в ДОУ;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заслушиваются отчеты администрации, медицинских, педагогических и других работников о состоянии здоровья детей, ходе реализации программ, результатах готовности детей к школьному обучению и итоги диагностик;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обсуждаются и утверждаются планы, проводится анализ выполнения планов, обсуждаются и утверждаются сроки проведения мероприятий, запланированных в годовом плане ДОУ, а также организационные текущие вопросы;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обсуждаются текущие вопросы работы с родителями (законными представителями) воспитанников;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обсуждаются текущие вопросы организации взаимодействия с социумом, утверждаются сроки проведения мероприятий;</w:t>
      </w:r>
    </w:p>
    <w:p w:rsidR="00A100C9" w:rsidRPr="00181A01" w:rsidRDefault="00A100C9" w:rsidP="00A100C9">
      <w:pPr>
        <w:numPr>
          <w:ilvl w:val="0"/>
          <w:numId w:val="5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обсуждаются вопросы материально – технического оснащения ДОУ, организации административно – хозяйственной работы.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 </w:t>
      </w:r>
    </w:p>
    <w:p w:rsidR="00A100C9" w:rsidRPr="005E0BC7" w:rsidRDefault="00181A01" w:rsidP="00181A01">
      <w:pPr>
        <w:numPr>
          <w:ilvl w:val="0"/>
          <w:numId w:val="6"/>
        </w:numPr>
        <w:spacing w:before="75" w:after="75" w:line="240" w:lineRule="auto"/>
        <w:ind w:left="165"/>
        <w:jc w:val="center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928"/>
          <w:sz w:val="24"/>
          <w:szCs w:val="24"/>
          <w:lang w:eastAsia="ru-RU"/>
        </w:rPr>
        <w:t>Организация работы административного совещания при заведующем</w:t>
      </w:r>
    </w:p>
    <w:p w:rsidR="005E0BC7" w:rsidRPr="00181A01" w:rsidRDefault="005E0BC7" w:rsidP="00181A01">
      <w:pPr>
        <w:numPr>
          <w:ilvl w:val="0"/>
          <w:numId w:val="6"/>
        </w:numPr>
        <w:spacing w:before="75" w:after="75" w:line="240" w:lineRule="auto"/>
        <w:ind w:left="165"/>
        <w:jc w:val="center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</w:p>
    <w:p w:rsidR="00A100C9" w:rsidRPr="00181A01" w:rsidRDefault="00A100C9" w:rsidP="005E0BC7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4.1.  Администр</w:t>
      </w:r>
      <w:r w:rsidR="00241827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ативное совещание при заведующем ведет заведующий</w:t>
      </w: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 ДОУ.</w:t>
      </w:r>
    </w:p>
    <w:p w:rsidR="00A100C9" w:rsidRPr="00181A01" w:rsidRDefault="00A100C9" w:rsidP="005E0BC7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4.2. Секретарем администра</w:t>
      </w:r>
      <w:r w:rsidR="00241827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тивного совещания при заведующем</w:t>
      </w: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назначается любой сотрудник ДОУ.</w:t>
      </w:r>
    </w:p>
    <w:p w:rsidR="00A100C9" w:rsidRPr="00181A01" w:rsidRDefault="00A100C9" w:rsidP="005E0BC7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4.3. В необходимых случаях на административное совещание при </w:t>
      </w:r>
      <w:r w:rsidR="00195271"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заведующей</w:t>
      </w: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приглашаются педагогические и другие работники  ДОУ, не связанные с управленческой деятельностью, представители общественных организаций, учреждений, родители (законные представители) воспитанников.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  <w:lang w:eastAsia="ru-RU"/>
        </w:rPr>
        <w:t> </w:t>
      </w:r>
    </w:p>
    <w:p w:rsidR="00A100C9" w:rsidRPr="00181A01" w:rsidRDefault="00181A01" w:rsidP="00181A01">
      <w:pPr>
        <w:numPr>
          <w:ilvl w:val="0"/>
          <w:numId w:val="7"/>
        </w:numPr>
        <w:spacing w:before="75" w:after="75" w:line="240" w:lineRule="auto"/>
        <w:ind w:left="165"/>
        <w:jc w:val="center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928"/>
          <w:sz w:val="24"/>
          <w:szCs w:val="24"/>
          <w:lang w:eastAsia="ru-RU"/>
        </w:rPr>
        <w:t>Делопроизводство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5.1. Заседания администра</w:t>
      </w:r>
      <w:r w:rsidR="00392CE9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тивного совещания при заведующем </w:t>
      </w: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оформляются протоколом.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5.2. В книге протоколов фиксируются:</w:t>
      </w:r>
    </w:p>
    <w:p w:rsidR="00A100C9" w:rsidRPr="00181A01" w:rsidRDefault="00A100C9" w:rsidP="00A100C9">
      <w:pPr>
        <w:numPr>
          <w:ilvl w:val="0"/>
          <w:numId w:val="8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дата проведения заседания;</w:t>
      </w:r>
    </w:p>
    <w:p w:rsidR="00A100C9" w:rsidRPr="00181A01" w:rsidRDefault="00A100C9" w:rsidP="00A100C9">
      <w:pPr>
        <w:numPr>
          <w:ilvl w:val="0"/>
          <w:numId w:val="8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lastRenderedPageBreak/>
        <w:t>количество присутствующих лиц;</w:t>
      </w:r>
    </w:p>
    <w:p w:rsidR="00A100C9" w:rsidRPr="00181A01" w:rsidRDefault="00A100C9" w:rsidP="00A100C9">
      <w:pPr>
        <w:numPr>
          <w:ilvl w:val="0"/>
          <w:numId w:val="8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повестка дня;</w:t>
      </w:r>
    </w:p>
    <w:p w:rsidR="00A100C9" w:rsidRPr="00181A01" w:rsidRDefault="00A100C9" w:rsidP="00A100C9">
      <w:pPr>
        <w:numPr>
          <w:ilvl w:val="0"/>
          <w:numId w:val="8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ход обсуждения вопросов, выносимых на администр</w:t>
      </w:r>
      <w:r w:rsidR="00392CE9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ативное совещание при заведующем</w:t>
      </w: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;</w:t>
      </w:r>
    </w:p>
    <w:p w:rsidR="00A100C9" w:rsidRPr="00181A01" w:rsidRDefault="00A100C9" w:rsidP="00A100C9">
      <w:pPr>
        <w:numPr>
          <w:ilvl w:val="0"/>
          <w:numId w:val="8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предложения, вопросы, рекомендации и замечания членов совещания и приглашенных лиц;</w:t>
      </w:r>
    </w:p>
    <w:p w:rsidR="00A100C9" w:rsidRPr="00181A01" w:rsidRDefault="00A100C9" w:rsidP="00A100C9">
      <w:pPr>
        <w:numPr>
          <w:ilvl w:val="0"/>
          <w:numId w:val="8"/>
        </w:numPr>
        <w:spacing w:before="75" w:after="75" w:line="240" w:lineRule="auto"/>
        <w:ind w:left="165"/>
        <w:jc w:val="both"/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решение администра</w:t>
      </w:r>
      <w:r w:rsidR="00392CE9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тивного совещания при заведующем</w:t>
      </w:r>
      <w:r w:rsidRPr="00181A01">
        <w:rPr>
          <w:rFonts w:ascii="Times New Roman" w:eastAsia="Times New Roman" w:hAnsi="Times New Roman" w:cs="Times New Roman"/>
          <w:color w:val="333928"/>
          <w:sz w:val="24"/>
          <w:szCs w:val="24"/>
          <w:lang w:eastAsia="ru-RU"/>
        </w:rPr>
        <w:t>.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5.3. Протоколы подписываются председателем и секретарем администра</w:t>
      </w:r>
      <w:r w:rsidR="00392CE9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тивного совещания при заведующем</w:t>
      </w: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.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5.4.  Нумерация протоколов ведется от начала учебного  года.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5.5. Книга протоколов администра</w:t>
      </w:r>
      <w:r w:rsidR="00392CE9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тивного совещания при заведующем</w:t>
      </w: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нумеруется, прошнуровывается,</w:t>
      </w:r>
      <w:r w:rsidR="00392CE9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скрепляется подписью заведующего </w:t>
      </w: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и печатью ДОУ.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5.6.  Книга протоколов администра</w:t>
      </w:r>
      <w:r w:rsidR="00392CE9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тивного совещания при заведующем</w:t>
      </w: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 xml:space="preserve"> хранится в делах ДОУ  (5 лет).</w:t>
      </w:r>
    </w:p>
    <w:p w:rsidR="00A100C9" w:rsidRPr="00181A01" w:rsidRDefault="00A100C9" w:rsidP="00A100C9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</w:pPr>
      <w:r w:rsidRPr="00181A01">
        <w:rPr>
          <w:rFonts w:ascii="Times New Roman" w:eastAsia="Times New Roman" w:hAnsi="Times New Roman" w:cs="Times New Roman"/>
          <w:color w:val="23271B"/>
          <w:sz w:val="24"/>
          <w:szCs w:val="24"/>
          <w:lang w:eastAsia="ru-RU"/>
        </w:rPr>
        <w:t> </w:t>
      </w:r>
    </w:p>
    <w:p w:rsidR="00413B6A" w:rsidRPr="00181A01" w:rsidRDefault="00EA0E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grouping="t"/>
            <o:signatureline v:ext="edit" id="{35BD65ED-9373-4D06-9719-889058DBF3C1}" provid="{00000000-0000-0000-0000-000000000000}" o:suggestedsigner="Л.С.Грода" o:suggestedsigner2="заведующий МБДОУ &quot;Детский сад № 54&quot;" showsigndate="f" allowcomments="t" issignatureline="t"/>
          </v:shape>
        </w:pict>
      </w:r>
    </w:p>
    <w:sectPr w:rsidR="00413B6A" w:rsidRPr="00181A01" w:rsidSect="0019527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96A53"/>
    <w:multiLevelType w:val="multilevel"/>
    <w:tmpl w:val="7BD0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F6D7F"/>
    <w:multiLevelType w:val="multilevel"/>
    <w:tmpl w:val="BA84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6F79D2"/>
    <w:multiLevelType w:val="multilevel"/>
    <w:tmpl w:val="A070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A0954"/>
    <w:multiLevelType w:val="multilevel"/>
    <w:tmpl w:val="E0E2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413784"/>
    <w:multiLevelType w:val="multilevel"/>
    <w:tmpl w:val="23F61C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606009"/>
    <w:multiLevelType w:val="multilevel"/>
    <w:tmpl w:val="09E633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9259F1"/>
    <w:multiLevelType w:val="multilevel"/>
    <w:tmpl w:val="7390FD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26245D"/>
    <w:multiLevelType w:val="multilevel"/>
    <w:tmpl w:val="8FECB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A2"/>
    <w:rsid w:val="000C64A2"/>
    <w:rsid w:val="00181A01"/>
    <w:rsid w:val="00195271"/>
    <w:rsid w:val="00196EB6"/>
    <w:rsid w:val="00241827"/>
    <w:rsid w:val="00392CE9"/>
    <w:rsid w:val="00413B6A"/>
    <w:rsid w:val="005247BF"/>
    <w:rsid w:val="005E0BC7"/>
    <w:rsid w:val="00774E5B"/>
    <w:rsid w:val="00A100C9"/>
    <w:rsid w:val="00CD6B5D"/>
    <w:rsid w:val="00DA09A6"/>
    <w:rsid w:val="00EA0E71"/>
    <w:rsid w:val="00F8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A01"/>
    <w:pPr>
      <w:ind w:left="720"/>
      <w:contextualSpacing/>
    </w:pPr>
  </w:style>
  <w:style w:type="paragraph" w:customStyle="1" w:styleId="ConsPlusNonformat">
    <w:name w:val="ConsPlusNonformat"/>
    <w:rsid w:val="001952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A01"/>
    <w:pPr>
      <w:ind w:left="720"/>
      <w:contextualSpacing/>
    </w:pPr>
  </w:style>
  <w:style w:type="paragraph" w:customStyle="1" w:styleId="ConsPlusNonformat">
    <w:name w:val="ConsPlusNonformat"/>
    <w:rsid w:val="001952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0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16</cp:revision>
  <cp:lastPrinted>2022-12-05T05:18:00Z</cp:lastPrinted>
  <dcterms:created xsi:type="dcterms:W3CDTF">2022-10-11T05:03:00Z</dcterms:created>
  <dcterms:modified xsi:type="dcterms:W3CDTF">2023-11-30T08:43:00Z</dcterms:modified>
</cp:coreProperties>
</file>